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7572A" w14:textId="3943A644" w:rsidR="00485F6C" w:rsidRPr="00F0532E" w:rsidRDefault="009A2079" w:rsidP="0068727D">
      <w:pPr>
        <w:jc w:val="center"/>
        <w:rPr>
          <w:rFonts w:ascii="Times New Roman" w:hAnsi="Times New Roman" w:cs="Times New Roman"/>
          <w:b/>
        </w:rPr>
      </w:pPr>
      <w:r w:rsidRPr="00F0532E">
        <w:rPr>
          <w:rFonts w:ascii="Times New Roman" w:hAnsi="Times New Roman" w:cs="Times New Roman"/>
          <w:b/>
        </w:rPr>
        <w:t xml:space="preserve">МЕЖКАФЕДРАЛЬНЫЙ </w:t>
      </w:r>
      <w:r w:rsidR="0068727D" w:rsidRPr="00F0532E">
        <w:rPr>
          <w:rFonts w:ascii="Times New Roman" w:hAnsi="Times New Roman" w:cs="Times New Roman"/>
          <w:b/>
        </w:rPr>
        <w:t>СТУДЕНЧЕСКИЙ КРУЖОК</w:t>
      </w:r>
    </w:p>
    <w:p w14:paraId="3FCEF2F8" w14:textId="77777777" w:rsidR="00D2228A" w:rsidRPr="00F0532E" w:rsidRDefault="0068727D" w:rsidP="0068727D">
      <w:pPr>
        <w:jc w:val="center"/>
        <w:rPr>
          <w:rFonts w:ascii="Times New Roman" w:hAnsi="Times New Roman" w:cs="Times New Roman"/>
          <w:b/>
        </w:rPr>
      </w:pPr>
      <w:r w:rsidRPr="00F0532E">
        <w:rPr>
          <w:rFonts w:ascii="Times New Roman" w:hAnsi="Times New Roman" w:cs="Times New Roman"/>
          <w:b/>
        </w:rPr>
        <w:t>кафедра педагогики и психологии</w:t>
      </w:r>
    </w:p>
    <w:p w14:paraId="22879E4E" w14:textId="71D4FC28" w:rsidR="0068727D" w:rsidRPr="00F0532E" w:rsidRDefault="009A2079" w:rsidP="0068727D">
      <w:pPr>
        <w:jc w:val="center"/>
        <w:rPr>
          <w:rFonts w:ascii="Times New Roman" w:hAnsi="Times New Roman" w:cs="Times New Roman"/>
          <w:b/>
        </w:rPr>
      </w:pPr>
      <w:r w:rsidRPr="00F0532E">
        <w:rPr>
          <w:rFonts w:ascii="Times New Roman" w:hAnsi="Times New Roman" w:cs="Times New Roman"/>
          <w:b/>
        </w:rPr>
        <w:t>кафедра психиатрии и медицинской психологии</w:t>
      </w:r>
    </w:p>
    <w:p w14:paraId="12DA7C8A" w14:textId="46C58CDB" w:rsidR="00D2228A" w:rsidRPr="00F0532E" w:rsidRDefault="00D2228A" w:rsidP="0068727D">
      <w:pPr>
        <w:jc w:val="center"/>
        <w:rPr>
          <w:rFonts w:ascii="Times New Roman" w:hAnsi="Times New Roman" w:cs="Times New Roman"/>
          <w:b/>
        </w:rPr>
      </w:pPr>
      <w:r w:rsidRPr="00F0532E">
        <w:rPr>
          <w:rFonts w:ascii="Times New Roman" w:hAnsi="Times New Roman" w:cs="Times New Roman"/>
          <w:b/>
        </w:rPr>
        <w:t>202</w:t>
      </w:r>
      <w:r w:rsidR="0012384F" w:rsidRPr="00F0532E">
        <w:rPr>
          <w:rFonts w:ascii="Times New Roman" w:hAnsi="Times New Roman" w:cs="Times New Roman"/>
          <w:b/>
        </w:rPr>
        <w:t>2</w:t>
      </w:r>
      <w:r w:rsidRPr="00F0532E">
        <w:rPr>
          <w:rFonts w:ascii="Times New Roman" w:hAnsi="Times New Roman" w:cs="Times New Roman"/>
          <w:b/>
        </w:rPr>
        <w:t>-202</w:t>
      </w:r>
      <w:r w:rsidR="0012384F" w:rsidRPr="00F0532E">
        <w:rPr>
          <w:rFonts w:ascii="Times New Roman" w:hAnsi="Times New Roman" w:cs="Times New Roman"/>
          <w:b/>
        </w:rPr>
        <w:t>3</w:t>
      </w:r>
      <w:r w:rsidRPr="00F0532E">
        <w:rPr>
          <w:rFonts w:ascii="Times New Roman" w:hAnsi="Times New Roman" w:cs="Times New Roman"/>
          <w:b/>
        </w:rPr>
        <w:t xml:space="preserve"> учебный год</w:t>
      </w:r>
    </w:p>
    <w:p w14:paraId="47D0EB14" w14:textId="77777777" w:rsidR="0068727D" w:rsidRPr="00F0532E" w:rsidRDefault="0068727D" w:rsidP="0068727D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5071"/>
        <w:gridCol w:w="2337"/>
      </w:tblGrid>
      <w:tr w:rsidR="0068727D" w:rsidRPr="00F0532E" w14:paraId="63F14958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34D748D1" w14:textId="77777777" w:rsidR="0068727D" w:rsidRPr="00F0532E" w:rsidRDefault="0068727D" w:rsidP="00687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2E">
              <w:rPr>
                <w:rFonts w:ascii="Times New Roman" w:hAnsi="Times New Roman" w:cs="Times New Roman"/>
                <w:b/>
              </w:rPr>
              <w:t>Дата</w:t>
            </w:r>
            <w:r w:rsidR="0066648F" w:rsidRPr="00F0532E">
              <w:rPr>
                <w:rFonts w:ascii="Times New Roman" w:hAnsi="Times New Roman" w:cs="Times New Roman"/>
                <w:b/>
              </w:rPr>
              <w:t>/время</w:t>
            </w:r>
          </w:p>
        </w:tc>
        <w:tc>
          <w:tcPr>
            <w:tcW w:w="5071" w:type="dxa"/>
          </w:tcPr>
          <w:p w14:paraId="421138A4" w14:textId="77777777" w:rsidR="0068727D" w:rsidRPr="00F0532E" w:rsidRDefault="0068727D" w:rsidP="00687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2E">
              <w:rPr>
                <w:rFonts w:ascii="Times New Roman" w:hAnsi="Times New Roman" w:cs="Times New Roman"/>
                <w:b/>
              </w:rPr>
              <w:t>Тема/докладчики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29B6C6B1" w14:textId="77777777" w:rsidR="0068727D" w:rsidRPr="00F0532E" w:rsidRDefault="0068727D" w:rsidP="00687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2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7E398F" w:rsidRPr="00F0532E" w14:paraId="5306E390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79B0D1B5" w14:textId="55AED6BA" w:rsidR="007E398F" w:rsidRPr="00F0532E" w:rsidRDefault="007E398F" w:rsidP="006872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2E">
              <w:rPr>
                <w:rFonts w:ascii="Times New Roman" w:hAnsi="Times New Roman" w:cs="Times New Roman"/>
                <w:b/>
              </w:rPr>
              <w:t>8 Сентября 2022</w:t>
            </w:r>
          </w:p>
        </w:tc>
        <w:tc>
          <w:tcPr>
            <w:tcW w:w="5071" w:type="dxa"/>
          </w:tcPr>
          <w:p w14:paraId="0F6A07F0" w14:textId="1CD18A56" w:rsidR="007E398F" w:rsidRPr="00F0532E" w:rsidRDefault="007E398F" w:rsidP="00F053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2E">
              <w:rPr>
                <w:rFonts w:ascii="Times New Roman" w:hAnsi="Times New Roman" w:cs="Times New Roman"/>
              </w:rPr>
              <w:t>Утверждение дизайнов НИР студентов-психологов (магистратура)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71BF4D56" w14:textId="7D584399" w:rsidR="007E398F" w:rsidRPr="00F0532E" w:rsidRDefault="00297940" w:rsidP="006872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0532E">
              <w:rPr>
                <w:rFonts w:ascii="Times New Roman" w:hAnsi="Times New Roman" w:cs="Times New Roman"/>
                <w:bCs/>
              </w:rPr>
              <w:t>Харькова О</w:t>
            </w:r>
            <w:r w:rsidR="003B6BA6">
              <w:rPr>
                <w:rFonts w:ascii="Times New Roman" w:hAnsi="Times New Roman" w:cs="Times New Roman"/>
                <w:bCs/>
              </w:rPr>
              <w:t>.</w:t>
            </w:r>
            <w:r w:rsidRPr="00F0532E">
              <w:rPr>
                <w:rFonts w:ascii="Times New Roman" w:hAnsi="Times New Roman" w:cs="Times New Roman"/>
                <w:bCs/>
              </w:rPr>
              <w:t>А</w:t>
            </w:r>
            <w:r w:rsidR="003B6BA6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255E51" w:rsidRPr="00F0532E" w14:paraId="48E0662D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44129727" w14:textId="2BB76C34" w:rsidR="00255E51" w:rsidRPr="00F0532E" w:rsidRDefault="00461B26" w:rsidP="001D4F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 xml:space="preserve">16 и 19 </w:t>
            </w:r>
            <w:r w:rsidR="00255E51" w:rsidRPr="00F0532E">
              <w:rPr>
                <w:rFonts w:ascii="Times New Roman" w:hAnsi="Times New Roman" w:cs="Times New Roman"/>
                <w:b/>
                <w:bCs/>
              </w:rPr>
              <w:t>Сентябр</w:t>
            </w:r>
            <w:r w:rsidR="0012384F" w:rsidRPr="00F0532E">
              <w:rPr>
                <w:rFonts w:ascii="Times New Roman" w:hAnsi="Times New Roman" w:cs="Times New Roman"/>
                <w:b/>
                <w:bCs/>
              </w:rPr>
              <w:t>ь</w:t>
            </w:r>
            <w:r w:rsidR="00255E51" w:rsidRPr="00F0532E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12384F" w:rsidRPr="00F0532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071" w:type="dxa"/>
          </w:tcPr>
          <w:p w14:paraId="183D8B23" w14:textId="60081C25" w:rsidR="00255E51" w:rsidRPr="00F0532E" w:rsidRDefault="00255E51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 xml:space="preserve">Утверждение дизайнов НИР студентов-психологов </w:t>
            </w:r>
            <w:r w:rsidR="007E398F" w:rsidRPr="00F0532E">
              <w:rPr>
                <w:rFonts w:ascii="Times New Roman" w:hAnsi="Times New Roman" w:cs="Times New Roman"/>
              </w:rPr>
              <w:t>(бакалавриат)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3814E85C" w14:textId="5CD088B3" w:rsidR="00255E51" w:rsidRPr="00F0532E" w:rsidRDefault="00255E51" w:rsidP="001D4FBD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Харькова О</w:t>
            </w:r>
            <w:r w:rsidR="003B6BA6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3B6BA6">
              <w:rPr>
                <w:rFonts w:ascii="Times New Roman" w:hAnsi="Times New Roman" w:cs="Times New Roman"/>
              </w:rPr>
              <w:t>.</w:t>
            </w:r>
          </w:p>
          <w:p w14:paraId="0C0F7AA3" w14:textId="2DAAD904" w:rsidR="00255E51" w:rsidRPr="00F0532E" w:rsidRDefault="00255E51" w:rsidP="001D4F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F5F" w:rsidRPr="00F0532E" w14:paraId="7A99C1E6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368C6FF6" w14:textId="11893D03" w:rsidR="007D4F5F" w:rsidRPr="00F0532E" w:rsidRDefault="007D4F5F" w:rsidP="001D4F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>2</w:t>
            </w:r>
            <w:r w:rsidR="0012384F" w:rsidRPr="00F0532E">
              <w:rPr>
                <w:rFonts w:ascii="Times New Roman" w:hAnsi="Times New Roman" w:cs="Times New Roman"/>
                <w:b/>
                <w:bCs/>
              </w:rPr>
              <w:t>9</w:t>
            </w:r>
            <w:r w:rsidRPr="00F0532E">
              <w:rPr>
                <w:rFonts w:ascii="Times New Roman" w:hAnsi="Times New Roman" w:cs="Times New Roman"/>
                <w:b/>
                <w:bCs/>
              </w:rPr>
              <w:t xml:space="preserve"> Сентября</w:t>
            </w:r>
          </w:p>
          <w:p w14:paraId="20DFAF7D" w14:textId="0DA75CF9" w:rsidR="007D4F5F" w:rsidRPr="00F0532E" w:rsidRDefault="007D4F5F" w:rsidP="001D4F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>202</w:t>
            </w:r>
            <w:r w:rsidR="0012384F" w:rsidRPr="00F0532E">
              <w:rPr>
                <w:rFonts w:ascii="Times New Roman" w:hAnsi="Times New Roman" w:cs="Times New Roman"/>
                <w:b/>
                <w:bCs/>
              </w:rPr>
              <w:t>2</w:t>
            </w:r>
            <w:r w:rsidR="000912E9" w:rsidRPr="00F0532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071" w:type="dxa"/>
          </w:tcPr>
          <w:p w14:paraId="405C239B" w14:textId="462FAC48" w:rsidR="007D4F5F" w:rsidRPr="00F0532E" w:rsidRDefault="007E398F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 xml:space="preserve">Мастер-класс: </w:t>
            </w:r>
            <w:r w:rsidR="007D4F5F" w:rsidRPr="00F0532E">
              <w:rPr>
                <w:rFonts w:ascii="Times New Roman" w:hAnsi="Times New Roman" w:cs="Times New Roman"/>
              </w:rPr>
              <w:t xml:space="preserve">Введение в </w:t>
            </w:r>
            <w:proofErr w:type="spellStart"/>
            <w:r w:rsidR="007D4F5F" w:rsidRPr="00F0532E">
              <w:rPr>
                <w:rFonts w:ascii="Times New Roman" w:hAnsi="Times New Roman" w:cs="Times New Roman"/>
              </w:rPr>
              <w:t>стат</w:t>
            </w:r>
            <w:proofErr w:type="gramStart"/>
            <w:r w:rsidR="007D4F5F" w:rsidRPr="00F0532E">
              <w:rPr>
                <w:rFonts w:ascii="Times New Roman" w:hAnsi="Times New Roman" w:cs="Times New Roman"/>
              </w:rPr>
              <w:t>.п</w:t>
            </w:r>
            <w:proofErr w:type="gramEnd"/>
            <w:r w:rsidR="007D4F5F" w:rsidRPr="00F0532E">
              <w:rPr>
                <w:rFonts w:ascii="Times New Roman" w:hAnsi="Times New Roman" w:cs="Times New Roman"/>
              </w:rPr>
              <w:t>рограмму</w:t>
            </w:r>
            <w:proofErr w:type="spellEnd"/>
            <w:r w:rsidR="007D4F5F" w:rsidRPr="00F0532E">
              <w:rPr>
                <w:rFonts w:ascii="Times New Roman" w:hAnsi="Times New Roman" w:cs="Times New Roman"/>
              </w:rPr>
              <w:t xml:space="preserve"> S</w:t>
            </w:r>
            <w:r w:rsidR="007D4F5F" w:rsidRPr="00F0532E">
              <w:rPr>
                <w:rFonts w:ascii="Times New Roman" w:hAnsi="Times New Roman" w:cs="Times New Roman"/>
                <w:lang w:val="en-US"/>
              </w:rPr>
              <w:t>TATA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29CEB8F1" w14:textId="2A16E53E" w:rsidR="007D4F5F" w:rsidRPr="00F0532E" w:rsidRDefault="007D4F5F" w:rsidP="001D4FBD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Харькова О</w:t>
            </w:r>
            <w:r w:rsidR="003B6BA6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3B6BA6">
              <w:rPr>
                <w:rFonts w:ascii="Times New Roman" w:hAnsi="Times New Roman" w:cs="Times New Roman"/>
              </w:rPr>
              <w:t>.</w:t>
            </w:r>
          </w:p>
        </w:tc>
      </w:tr>
      <w:tr w:rsidR="00B84E39" w:rsidRPr="00F0532E" w14:paraId="3CAEF2C0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02DF6A04" w14:textId="77777777" w:rsidR="00B84E39" w:rsidRPr="00F0532E" w:rsidRDefault="00B84E39" w:rsidP="001D4F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  <w:p w14:paraId="61F74F53" w14:textId="64D05719" w:rsidR="00B84E39" w:rsidRPr="00F0532E" w:rsidRDefault="00B84E39" w:rsidP="001D4FB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5071" w:type="dxa"/>
          </w:tcPr>
          <w:p w14:paraId="67AB0FDF" w14:textId="58AAF176" w:rsidR="00B84E39" w:rsidRPr="00F0532E" w:rsidRDefault="00B84E39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«Своя игра» в честь Всемирного дня психического здоровья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2C8B4117" w14:textId="068924FE" w:rsidR="00B84E39" w:rsidRPr="00F0532E" w:rsidRDefault="00B84E39" w:rsidP="001D4FBD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Харькова О</w:t>
            </w:r>
            <w:r w:rsidR="003B6BA6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3B6BA6">
              <w:rPr>
                <w:rFonts w:ascii="Times New Roman" w:hAnsi="Times New Roman" w:cs="Times New Roman"/>
              </w:rPr>
              <w:t>.</w:t>
            </w:r>
          </w:p>
          <w:p w14:paraId="7A3E23C3" w14:textId="40E7E847" w:rsidR="00B84E39" w:rsidRPr="00F0532E" w:rsidRDefault="00B84E39" w:rsidP="001D4FBD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Низовцева Т</w:t>
            </w:r>
            <w:r w:rsidR="003B6BA6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Р</w:t>
            </w:r>
            <w:r w:rsidR="003B6BA6">
              <w:rPr>
                <w:rFonts w:ascii="Times New Roman" w:hAnsi="Times New Roman" w:cs="Times New Roman"/>
              </w:rPr>
              <w:t>.</w:t>
            </w:r>
          </w:p>
          <w:p w14:paraId="288CCD5B" w14:textId="346A8015" w:rsidR="00B84E39" w:rsidRPr="00F0532E" w:rsidRDefault="00B84E39" w:rsidP="001D4FBD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Южаков В</w:t>
            </w:r>
            <w:r w:rsidR="003B6BA6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3B6BA6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</w:tr>
      <w:tr w:rsidR="00461B26" w:rsidRPr="00F0532E" w14:paraId="220B3119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658A67C7" w14:textId="134ED540" w:rsidR="00461B26" w:rsidRPr="00F0532E" w:rsidRDefault="00461B26" w:rsidP="00461B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>Октябрь 2022</w:t>
            </w:r>
          </w:p>
        </w:tc>
        <w:tc>
          <w:tcPr>
            <w:tcW w:w="5071" w:type="dxa"/>
          </w:tcPr>
          <w:p w14:paraId="09BC2898" w14:textId="590DDB88" w:rsidR="00461B26" w:rsidRPr="00F0532E" w:rsidRDefault="00461B26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 xml:space="preserve">Итоговая конференция по практике психологов: обмен опытом с клинических баз 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126E06E5" w14:textId="03ABD7F6" w:rsidR="00461B26" w:rsidRPr="00F0532E" w:rsidRDefault="00461B26" w:rsidP="00461B26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Низовцева Т.Р.</w:t>
            </w:r>
          </w:p>
        </w:tc>
      </w:tr>
      <w:tr w:rsidR="00E4798A" w:rsidRPr="00F0532E" w14:paraId="74747C35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5FDD5827" w14:textId="77777777" w:rsidR="007E398F" w:rsidRPr="00F0532E" w:rsidRDefault="00E4798A" w:rsidP="00E4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 xml:space="preserve">Ноябрь </w:t>
            </w:r>
          </w:p>
          <w:p w14:paraId="741721C7" w14:textId="31C4A43C" w:rsidR="00E4798A" w:rsidRPr="00F0532E" w:rsidRDefault="00E4798A" w:rsidP="00E4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5071" w:type="dxa"/>
          </w:tcPr>
          <w:p w14:paraId="0A26DBC9" w14:textId="77777777" w:rsidR="00E4798A" w:rsidRPr="00F0532E" w:rsidRDefault="00E4798A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 xml:space="preserve">Круглый стол: </w:t>
            </w:r>
            <w:proofErr w:type="spellStart"/>
            <w:r w:rsidRPr="00F0532E">
              <w:rPr>
                <w:rFonts w:ascii="Times New Roman" w:hAnsi="Times New Roman" w:cs="Times New Roman"/>
              </w:rPr>
              <w:t>Постковидный</w:t>
            </w:r>
            <w:proofErr w:type="spellEnd"/>
            <w:r w:rsidRPr="00F0532E">
              <w:rPr>
                <w:rFonts w:ascii="Times New Roman" w:hAnsi="Times New Roman" w:cs="Times New Roman"/>
              </w:rPr>
              <w:t xml:space="preserve"> синдром</w:t>
            </w:r>
          </w:p>
          <w:p w14:paraId="0FCA53F0" w14:textId="77777777" w:rsidR="00E4798A" w:rsidRPr="00F0532E" w:rsidRDefault="00E4798A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Докладчик: Ординатор кафедры психиатрии 2 года обучения Елизарьева Таисия Алексеевна</w:t>
            </w:r>
          </w:p>
          <w:p w14:paraId="3677CE4C" w14:textId="6002CE37" w:rsidR="00E4798A" w:rsidRPr="00F0532E" w:rsidRDefault="00E4798A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Научные руководители: Белова О.С., Соловьев А.Г.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2D320EF4" w14:textId="66ADFE60" w:rsidR="00E4798A" w:rsidRPr="00F0532E" w:rsidRDefault="00E4798A" w:rsidP="00E4798A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Белова О.С.</w:t>
            </w:r>
          </w:p>
        </w:tc>
      </w:tr>
      <w:tr w:rsidR="00E4798A" w:rsidRPr="00F0532E" w14:paraId="465570E7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4BA5C6B3" w14:textId="77777777" w:rsidR="007E398F" w:rsidRPr="00F0532E" w:rsidRDefault="00E4798A" w:rsidP="00E4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 xml:space="preserve">Ноябрь </w:t>
            </w:r>
          </w:p>
          <w:p w14:paraId="1EB55171" w14:textId="2C86D4FD" w:rsidR="00E4798A" w:rsidRPr="00F0532E" w:rsidRDefault="00E4798A" w:rsidP="00E4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5071" w:type="dxa"/>
          </w:tcPr>
          <w:p w14:paraId="2D0231C5" w14:textId="645BDA6F" w:rsidR="00E4798A" w:rsidRPr="00F0532E" w:rsidRDefault="00E4798A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Профилактика синдрома эмоционального выгорания средствами живописи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483C249D" w14:textId="07EB3324" w:rsidR="00E4798A" w:rsidRPr="00F0532E" w:rsidRDefault="00E4798A" w:rsidP="00E479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532E">
              <w:rPr>
                <w:rFonts w:ascii="Times New Roman" w:hAnsi="Times New Roman" w:cs="Times New Roman"/>
              </w:rPr>
              <w:t>Бочарова</w:t>
            </w:r>
            <w:proofErr w:type="spellEnd"/>
            <w:r w:rsidRPr="00F0532E">
              <w:rPr>
                <w:rFonts w:ascii="Times New Roman" w:hAnsi="Times New Roman" w:cs="Times New Roman"/>
              </w:rPr>
              <w:t xml:space="preserve"> Е</w:t>
            </w:r>
            <w:r w:rsidR="00F0532E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F0532E">
              <w:rPr>
                <w:rFonts w:ascii="Times New Roman" w:hAnsi="Times New Roman" w:cs="Times New Roman"/>
              </w:rPr>
              <w:t>.</w:t>
            </w:r>
          </w:p>
        </w:tc>
      </w:tr>
      <w:tr w:rsidR="00E4798A" w:rsidRPr="00F0532E" w14:paraId="51FD1442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3E1D6B74" w14:textId="6DCB022C" w:rsidR="00E4798A" w:rsidRPr="00F0532E" w:rsidRDefault="00E4798A" w:rsidP="00E479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>16 Ноября 2022</w:t>
            </w:r>
          </w:p>
        </w:tc>
        <w:tc>
          <w:tcPr>
            <w:tcW w:w="5071" w:type="dxa"/>
          </w:tcPr>
          <w:p w14:paraId="09B01A16" w14:textId="6CE526A3" w:rsidR="00E4798A" w:rsidRPr="00F0532E" w:rsidRDefault="007E398F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Результаты НИР по количественным методам исследования (магистры)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43E56268" w14:textId="0BB903B0" w:rsidR="00E4798A" w:rsidRPr="00F0532E" w:rsidRDefault="007E398F" w:rsidP="00E4798A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Харькова О</w:t>
            </w:r>
            <w:r w:rsidR="00F0532E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F0532E">
              <w:rPr>
                <w:rFonts w:ascii="Times New Roman" w:hAnsi="Times New Roman" w:cs="Times New Roman"/>
              </w:rPr>
              <w:t>.</w:t>
            </w:r>
          </w:p>
        </w:tc>
      </w:tr>
      <w:tr w:rsidR="00E4798A" w:rsidRPr="00F0532E" w14:paraId="797044F9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5B8D2F36" w14:textId="0F10B627" w:rsidR="00E4798A" w:rsidRPr="00F0532E" w:rsidRDefault="00E4798A" w:rsidP="00E4798A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532E">
              <w:rPr>
                <w:rFonts w:ascii="Times New Roman" w:hAnsi="Times New Roman" w:cs="Times New Roman"/>
                <w:b/>
              </w:rPr>
              <w:t>Декабрь 2022</w:t>
            </w:r>
          </w:p>
        </w:tc>
        <w:tc>
          <w:tcPr>
            <w:tcW w:w="5071" w:type="dxa"/>
          </w:tcPr>
          <w:p w14:paraId="52590E92" w14:textId="664A841E" w:rsidR="00E4798A" w:rsidRPr="00F0532E" w:rsidRDefault="00E4798A" w:rsidP="00F0532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0532E">
              <w:rPr>
                <w:rFonts w:ascii="Times New Roman" w:hAnsi="Times New Roman" w:cs="Times New Roman"/>
              </w:rPr>
              <w:t>Результаты НИР по педагогике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3D90DCB8" w14:textId="50EDCFE6" w:rsidR="00E4798A" w:rsidRPr="00F0532E" w:rsidRDefault="00E4798A" w:rsidP="00E4798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F0532E">
              <w:rPr>
                <w:rFonts w:ascii="Times New Roman" w:hAnsi="Times New Roman" w:cs="Times New Roman"/>
              </w:rPr>
              <w:t>Гайкина</w:t>
            </w:r>
            <w:proofErr w:type="spellEnd"/>
            <w:r w:rsidRPr="00F0532E">
              <w:rPr>
                <w:rFonts w:ascii="Times New Roman" w:hAnsi="Times New Roman" w:cs="Times New Roman"/>
              </w:rPr>
              <w:t xml:space="preserve"> М</w:t>
            </w:r>
            <w:r w:rsidR="00F0532E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Ю</w:t>
            </w:r>
            <w:r w:rsidR="00F0532E">
              <w:rPr>
                <w:rFonts w:ascii="Times New Roman" w:hAnsi="Times New Roman" w:cs="Times New Roman"/>
              </w:rPr>
              <w:t>.</w:t>
            </w:r>
          </w:p>
        </w:tc>
      </w:tr>
      <w:tr w:rsidR="007E398F" w:rsidRPr="00F0532E" w14:paraId="1635D6CB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3EF314C7" w14:textId="141A3F6E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2E">
              <w:rPr>
                <w:rFonts w:ascii="Times New Roman" w:hAnsi="Times New Roman" w:cs="Times New Roman"/>
                <w:b/>
              </w:rPr>
              <w:t>21 Января 2023</w:t>
            </w:r>
          </w:p>
        </w:tc>
        <w:tc>
          <w:tcPr>
            <w:tcW w:w="5071" w:type="dxa"/>
          </w:tcPr>
          <w:p w14:paraId="0E70F4C8" w14:textId="4E002146" w:rsidR="007E398F" w:rsidRPr="00F0532E" w:rsidRDefault="007E398F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Результаты НИР по качественным методам исследования (магистры)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1E6B5202" w14:textId="0FF69BB1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Харькова О</w:t>
            </w:r>
            <w:r w:rsidR="00F0532E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F0532E">
              <w:rPr>
                <w:rFonts w:ascii="Times New Roman" w:hAnsi="Times New Roman" w:cs="Times New Roman"/>
              </w:rPr>
              <w:t>.</w:t>
            </w:r>
          </w:p>
        </w:tc>
      </w:tr>
      <w:tr w:rsidR="007E398F" w:rsidRPr="00F0532E" w14:paraId="5EF5A4DF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113EDB49" w14:textId="77777777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 xml:space="preserve">Март </w:t>
            </w:r>
          </w:p>
          <w:p w14:paraId="0FEEB81E" w14:textId="498BBF83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5071" w:type="dxa"/>
          </w:tcPr>
          <w:p w14:paraId="541A0893" w14:textId="50D16763" w:rsidR="007E398F" w:rsidRPr="00F0532E" w:rsidRDefault="007E398F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Результаты НИР по психодиагностике студентов заочной формы обучения Психология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05C7D9A8" w14:textId="184DF126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Низовцева Т</w:t>
            </w:r>
            <w:r w:rsidR="00F0532E">
              <w:rPr>
                <w:rFonts w:ascii="Times New Roman" w:hAnsi="Times New Roman" w:cs="Times New Roman"/>
              </w:rPr>
              <w:t>.Р.</w:t>
            </w:r>
            <w:r w:rsidRPr="00F05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32E">
              <w:rPr>
                <w:rFonts w:ascii="Times New Roman" w:hAnsi="Times New Roman" w:cs="Times New Roman"/>
              </w:rPr>
              <w:t>Гайкина</w:t>
            </w:r>
            <w:proofErr w:type="spellEnd"/>
            <w:r w:rsidRPr="00F0532E">
              <w:rPr>
                <w:rFonts w:ascii="Times New Roman" w:hAnsi="Times New Roman" w:cs="Times New Roman"/>
              </w:rPr>
              <w:t xml:space="preserve"> М</w:t>
            </w:r>
            <w:r w:rsidR="00F0532E">
              <w:rPr>
                <w:rFonts w:ascii="Times New Roman" w:hAnsi="Times New Roman" w:cs="Times New Roman"/>
              </w:rPr>
              <w:t>.Ю.</w:t>
            </w:r>
            <w:r w:rsidRPr="00F05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532E">
              <w:rPr>
                <w:rFonts w:ascii="Times New Roman" w:hAnsi="Times New Roman" w:cs="Times New Roman"/>
              </w:rPr>
              <w:t>Корехова</w:t>
            </w:r>
            <w:proofErr w:type="spellEnd"/>
            <w:r w:rsidRPr="00F0532E">
              <w:rPr>
                <w:rFonts w:ascii="Times New Roman" w:hAnsi="Times New Roman" w:cs="Times New Roman"/>
              </w:rPr>
              <w:t xml:space="preserve"> М</w:t>
            </w:r>
            <w:r w:rsidR="00F0532E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В</w:t>
            </w:r>
            <w:r w:rsidR="00F0532E">
              <w:rPr>
                <w:rFonts w:ascii="Times New Roman" w:hAnsi="Times New Roman" w:cs="Times New Roman"/>
              </w:rPr>
              <w:t>.</w:t>
            </w:r>
          </w:p>
        </w:tc>
      </w:tr>
      <w:tr w:rsidR="007E398F" w:rsidRPr="00F0532E" w14:paraId="4B94E7D9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4CED07D5" w14:textId="77777777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2E">
              <w:rPr>
                <w:rFonts w:ascii="Times New Roman" w:hAnsi="Times New Roman" w:cs="Times New Roman"/>
                <w:b/>
              </w:rPr>
              <w:t xml:space="preserve">Март </w:t>
            </w:r>
          </w:p>
          <w:p w14:paraId="1B947FC0" w14:textId="336F3911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0532E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5071" w:type="dxa"/>
          </w:tcPr>
          <w:p w14:paraId="2AF59722" w14:textId="7104C011" w:rsidR="007E398F" w:rsidRPr="00F0532E" w:rsidRDefault="007E398F" w:rsidP="00F0532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0532E">
              <w:rPr>
                <w:rFonts w:ascii="Times New Roman" w:hAnsi="Times New Roman" w:cs="Times New Roman"/>
              </w:rPr>
              <w:t>Результаты НИР по общей психологии студентов очно-заочной формы обучения Психология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2AB3B78A" w14:textId="1E4D5E84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Антипин П</w:t>
            </w:r>
            <w:r w:rsidR="00F0532E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F0532E">
              <w:rPr>
                <w:rFonts w:ascii="Times New Roman" w:hAnsi="Times New Roman" w:cs="Times New Roman"/>
              </w:rPr>
              <w:t>.</w:t>
            </w:r>
          </w:p>
        </w:tc>
      </w:tr>
      <w:tr w:rsidR="007E398F" w:rsidRPr="00F0532E" w14:paraId="22D93AD3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730672B1" w14:textId="2B4EEB58" w:rsidR="007E398F" w:rsidRPr="00F0532E" w:rsidRDefault="000912E9" w:rsidP="007E3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2E">
              <w:rPr>
                <w:rFonts w:ascii="Times New Roman" w:hAnsi="Times New Roman" w:cs="Times New Roman"/>
                <w:b/>
              </w:rPr>
              <w:t>Март 2023</w:t>
            </w:r>
          </w:p>
        </w:tc>
        <w:tc>
          <w:tcPr>
            <w:tcW w:w="5071" w:type="dxa"/>
          </w:tcPr>
          <w:p w14:paraId="596AF1ED" w14:textId="621E3FE9" w:rsidR="007E398F" w:rsidRPr="00F0532E" w:rsidRDefault="000912E9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Надежность теста в программе СТАТА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76CFF43A" w14:textId="55398026" w:rsidR="007E398F" w:rsidRPr="00F0532E" w:rsidRDefault="000912E9" w:rsidP="007E398F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Харькова О</w:t>
            </w:r>
            <w:r w:rsidR="00F0532E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F0532E">
              <w:rPr>
                <w:rFonts w:ascii="Times New Roman" w:hAnsi="Times New Roman" w:cs="Times New Roman"/>
              </w:rPr>
              <w:t>.</w:t>
            </w:r>
          </w:p>
        </w:tc>
      </w:tr>
      <w:tr w:rsidR="007E398F" w:rsidRPr="00F0532E" w14:paraId="409AC2B5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3E82D301" w14:textId="77777777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2E">
              <w:rPr>
                <w:rFonts w:ascii="Times New Roman" w:hAnsi="Times New Roman" w:cs="Times New Roman"/>
                <w:b/>
              </w:rPr>
              <w:t xml:space="preserve">Апрель </w:t>
            </w:r>
          </w:p>
          <w:p w14:paraId="2C21450D" w14:textId="3C525B3C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532E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5071" w:type="dxa"/>
          </w:tcPr>
          <w:p w14:paraId="1362CA88" w14:textId="5B1200C7" w:rsidR="007E398F" w:rsidRPr="00F0532E" w:rsidRDefault="007E398F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Клинический разбор пациента на базе ГБУЗ АО АКПБ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50008FD5" w14:textId="0FC9137A" w:rsidR="007E398F" w:rsidRPr="00F0532E" w:rsidRDefault="007E398F" w:rsidP="007E398F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Парамонов А</w:t>
            </w:r>
            <w:r w:rsidR="00F0532E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F0532E">
              <w:rPr>
                <w:rFonts w:ascii="Times New Roman" w:hAnsi="Times New Roman" w:cs="Times New Roman"/>
              </w:rPr>
              <w:t>.</w:t>
            </w:r>
          </w:p>
        </w:tc>
      </w:tr>
      <w:tr w:rsidR="007E398F" w:rsidRPr="00F0532E" w14:paraId="4480297E" w14:textId="77777777" w:rsidTr="00F0532E">
        <w:tc>
          <w:tcPr>
            <w:tcW w:w="1941" w:type="dxa"/>
            <w:tcBorders>
              <w:left w:val="single" w:sz="4" w:space="0" w:color="auto"/>
            </w:tcBorders>
          </w:tcPr>
          <w:p w14:paraId="068931A8" w14:textId="78B0205B" w:rsidR="007E398F" w:rsidRPr="00F0532E" w:rsidRDefault="00254F39" w:rsidP="007E3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32E">
              <w:rPr>
                <w:rFonts w:ascii="Times New Roman" w:hAnsi="Times New Roman" w:cs="Times New Roman"/>
                <w:b/>
                <w:bCs/>
              </w:rPr>
              <w:t>Май 2023</w:t>
            </w:r>
          </w:p>
        </w:tc>
        <w:tc>
          <w:tcPr>
            <w:tcW w:w="5071" w:type="dxa"/>
          </w:tcPr>
          <w:p w14:paraId="5842B1ED" w14:textId="0B8ACC0E" w:rsidR="007E398F" w:rsidRPr="00F0532E" w:rsidRDefault="00254F39" w:rsidP="00F0532E">
            <w:pPr>
              <w:jc w:val="both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Результаты НИР по общей психологии студентов клинических психологов</w:t>
            </w:r>
          </w:p>
        </w:tc>
        <w:tc>
          <w:tcPr>
            <w:tcW w:w="2337" w:type="dxa"/>
            <w:tcBorders>
              <w:right w:val="single" w:sz="4" w:space="0" w:color="auto"/>
            </w:tcBorders>
          </w:tcPr>
          <w:p w14:paraId="11B0BE45" w14:textId="1441F606" w:rsidR="007E398F" w:rsidRPr="00F0532E" w:rsidRDefault="00254F39" w:rsidP="007E398F">
            <w:pPr>
              <w:jc w:val="center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Антипин П</w:t>
            </w:r>
            <w:r w:rsidR="00F0532E">
              <w:rPr>
                <w:rFonts w:ascii="Times New Roman" w:hAnsi="Times New Roman" w:cs="Times New Roman"/>
              </w:rPr>
              <w:t>.</w:t>
            </w:r>
            <w:r w:rsidRPr="00F0532E">
              <w:rPr>
                <w:rFonts w:ascii="Times New Roman" w:hAnsi="Times New Roman" w:cs="Times New Roman"/>
              </w:rPr>
              <w:t>А</w:t>
            </w:r>
            <w:r w:rsidR="00F0532E">
              <w:rPr>
                <w:rFonts w:ascii="Times New Roman" w:hAnsi="Times New Roman" w:cs="Times New Roman"/>
              </w:rPr>
              <w:t>.</w:t>
            </w:r>
          </w:p>
        </w:tc>
      </w:tr>
    </w:tbl>
    <w:p w14:paraId="2AD815C9" w14:textId="77777777" w:rsidR="0068727D" w:rsidRPr="00F0532E" w:rsidRDefault="0068727D" w:rsidP="0068727D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68727D" w:rsidRPr="00F0532E" w14:paraId="174E7533" w14:textId="77777777" w:rsidTr="0068727D">
        <w:tc>
          <w:tcPr>
            <w:tcW w:w="4782" w:type="dxa"/>
          </w:tcPr>
          <w:p w14:paraId="3EC88D1F" w14:textId="77777777" w:rsidR="0068727D" w:rsidRPr="00F0532E" w:rsidRDefault="0068727D" w:rsidP="0068727D">
            <w:pPr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Руководитель кружка</w:t>
            </w:r>
          </w:p>
        </w:tc>
        <w:tc>
          <w:tcPr>
            <w:tcW w:w="4783" w:type="dxa"/>
          </w:tcPr>
          <w:p w14:paraId="2EDAB495" w14:textId="77777777" w:rsidR="0068727D" w:rsidRPr="00F0532E" w:rsidRDefault="0068727D" w:rsidP="0068727D">
            <w:pPr>
              <w:jc w:val="right"/>
              <w:rPr>
                <w:rFonts w:ascii="Times New Roman" w:hAnsi="Times New Roman" w:cs="Times New Roman"/>
              </w:rPr>
            </w:pPr>
            <w:r w:rsidRPr="00F0532E">
              <w:rPr>
                <w:rFonts w:ascii="Times New Roman" w:hAnsi="Times New Roman" w:cs="Times New Roman"/>
              </w:rPr>
              <w:t>Харькова О.А.</w:t>
            </w:r>
          </w:p>
        </w:tc>
      </w:tr>
    </w:tbl>
    <w:p w14:paraId="37F2DA6D" w14:textId="77777777" w:rsidR="0068727D" w:rsidRPr="00F0532E" w:rsidRDefault="0068727D" w:rsidP="0068727D">
      <w:pPr>
        <w:jc w:val="center"/>
        <w:rPr>
          <w:rFonts w:ascii="Times New Roman" w:hAnsi="Times New Roman" w:cs="Times New Roman"/>
        </w:rPr>
      </w:pPr>
    </w:p>
    <w:sectPr w:rsidR="0068727D" w:rsidRPr="00F0532E" w:rsidSect="00C22FD8">
      <w:pgSz w:w="11900" w:h="16840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7D"/>
    <w:rsid w:val="000317B5"/>
    <w:rsid w:val="00037906"/>
    <w:rsid w:val="000912E9"/>
    <w:rsid w:val="000A4A10"/>
    <w:rsid w:val="0012384F"/>
    <w:rsid w:val="00167BEF"/>
    <w:rsid w:val="001D4FBD"/>
    <w:rsid w:val="00254F39"/>
    <w:rsid w:val="00255E51"/>
    <w:rsid w:val="00297940"/>
    <w:rsid w:val="002A25DC"/>
    <w:rsid w:val="002C3567"/>
    <w:rsid w:val="002D1A2B"/>
    <w:rsid w:val="003A67A8"/>
    <w:rsid w:val="003B6BA6"/>
    <w:rsid w:val="004102AC"/>
    <w:rsid w:val="00414D21"/>
    <w:rsid w:val="00444BB7"/>
    <w:rsid w:val="004545E1"/>
    <w:rsid w:val="00461B26"/>
    <w:rsid w:val="00463ED7"/>
    <w:rsid w:val="00485F6C"/>
    <w:rsid w:val="00557DFE"/>
    <w:rsid w:val="00566935"/>
    <w:rsid w:val="00595D96"/>
    <w:rsid w:val="005C222A"/>
    <w:rsid w:val="005D69A1"/>
    <w:rsid w:val="005F4920"/>
    <w:rsid w:val="0066648F"/>
    <w:rsid w:val="006825D4"/>
    <w:rsid w:val="0068727D"/>
    <w:rsid w:val="00696E1E"/>
    <w:rsid w:val="0073203E"/>
    <w:rsid w:val="007778D6"/>
    <w:rsid w:val="00786F64"/>
    <w:rsid w:val="007D4167"/>
    <w:rsid w:val="007D4F5F"/>
    <w:rsid w:val="007E398F"/>
    <w:rsid w:val="00875F23"/>
    <w:rsid w:val="00917565"/>
    <w:rsid w:val="009652CD"/>
    <w:rsid w:val="00984D51"/>
    <w:rsid w:val="009A1F34"/>
    <w:rsid w:val="009A2079"/>
    <w:rsid w:val="00A10E93"/>
    <w:rsid w:val="00A23491"/>
    <w:rsid w:val="00AA49A7"/>
    <w:rsid w:val="00AD500A"/>
    <w:rsid w:val="00B46011"/>
    <w:rsid w:val="00B52A2C"/>
    <w:rsid w:val="00B76688"/>
    <w:rsid w:val="00B76F05"/>
    <w:rsid w:val="00B84E39"/>
    <w:rsid w:val="00B956FE"/>
    <w:rsid w:val="00BA5C4F"/>
    <w:rsid w:val="00C22FD8"/>
    <w:rsid w:val="00C76E94"/>
    <w:rsid w:val="00C80629"/>
    <w:rsid w:val="00CB2F47"/>
    <w:rsid w:val="00CC5306"/>
    <w:rsid w:val="00D0066D"/>
    <w:rsid w:val="00D01EEA"/>
    <w:rsid w:val="00D11CBD"/>
    <w:rsid w:val="00D1631D"/>
    <w:rsid w:val="00D2228A"/>
    <w:rsid w:val="00DA306F"/>
    <w:rsid w:val="00DD1BAA"/>
    <w:rsid w:val="00DF7A77"/>
    <w:rsid w:val="00E40D83"/>
    <w:rsid w:val="00E4798A"/>
    <w:rsid w:val="00E56A66"/>
    <w:rsid w:val="00E66F87"/>
    <w:rsid w:val="00F0532E"/>
    <w:rsid w:val="00F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F8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Olik</dc:creator>
  <cp:lastModifiedBy>Денисова Елена Владимировна</cp:lastModifiedBy>
  <cp:revision>2</cp:revision>
  <cp:lastPrinted>2018-10-09T08:13:00Z</cp:lastPrinted>
  <dcterms:created xsi:type="dcterms:W3CDTF">2023-01-26T12:33:00Z</dcterms:created>
  <dcterms:modified xsi:type="dcterms:W3CDTF">2023-01-26T12:33:00Z</dcterms:modified>
</cp:coreProperties>
</file>